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5" type="#_x0000_t136" style="width:450.8pt;height:80.6pt">
            <v:shadow color="#868686"/>
            <v:textpath style="font-family:&quot;Arial Black&quot;;v-text-kern:t" trim="t" fitpath="t" string="SAKSHI PANDEY&#10;MCA III SEMESTER&#10;Y23271024&#10;ACADEMIC AND LIVING RESOURCE FEEDBACK NETWORK"/>
          </v:shape>
        </w:pict>
      </w:r>
      <w:proofErr w:type="gramStart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&lt;!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DOCTYPE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lang</w:t>
      </w:r>
      <w:proofErr w:type="spellEnd"/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head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charset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"utf-8"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title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Academic and Living Resource Feedback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title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"viewport"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content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"width=device-width, initial-scale=1.0"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"description"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content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"Providing support and resources for academic and living needs."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"keywords"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content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"academic help, living resources, feedback, community support"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Favicon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img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/favicon.ico"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"icon"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Google Web Fonts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preconnect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"https://fonts.gstatic.com"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"https://fonts.googleapis.com/css2?family=Jost:wght@500;600;700&amp;family=Open+Sans:wght@400;600&amp;display=swap"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Icon Font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"https://cdnjs.cloudflare.com/ajax/libs/font-awesome/5.10.0/css/all.min.css"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"https://cdn.jsdelivr.net/npm/bootstrap-icons@1.4.1/font/bootstrap-icons.css"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Libraries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owlcarousel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/assets/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owl.carousel.min.css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"lib/animate/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animate.min.css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tempusdominus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/tempusdominus-bootstrap-4.min.css"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twentytwenty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/twentytwenty.css"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Customized Bootstrap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bootstrap.min.css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Template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/style.css"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head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body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Spinner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"spinner"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"show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-white position-fixed translate-middle w-100 vh-100 top-50 start-50 d-flex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justify-content-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"spinner-grow text-primary m-1"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role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"status"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-only"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Loading...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"spinner-grow text-dark m-1"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role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"status"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-only"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Loading...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"spinner-grow text-secondary m-1"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role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"status"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-only"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Loading...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Spinner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Topbar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"container-fluid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-light ps-5 pe-0 d-none d-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-block"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"row gx-0"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"col-md-6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-start mb-2 mb-lg-0"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"d-inline-flex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small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"py-2"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"far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-clock text-primary me-2"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Review, Recommend and Connect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small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lastRenderedPageBreak/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"col-md-6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-end"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"position-relative d-inline-flex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-primary text-white top-shape px-5"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"me-3 pe-3 border-end py-2"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-envelope-open me-2"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"mailto:sample@gmail.com"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"text-white"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sample@gmail.com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"py-2"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-phone-alt me-2"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tel</w:t>
      </w:r>
      <w:proofErr w:type="spellEnd"/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:+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123456789"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"text-white"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+123456789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Topbar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-expand-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-white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-light shadow-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px-5 py-3 py-lg-0"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"index.php"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-brand p-0"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"m-0 text-primary"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"bi bi-square"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Academic and Living Resource Feedback Network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navbar-toggler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"button"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-toggle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"collapse"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-target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navbarCollapse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toggler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-icon"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"collapse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-collapse"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navbarCollapse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navbar-nav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ms-auto py-0"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"index.php"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-item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-link active"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Home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"about.php"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-item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-link"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About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-item dropdown"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-link dropdown-toggle"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-toggle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Services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"dropdown-menu m-0"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"academic.php"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Academic Help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"food.php"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Food Help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"living.php"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Living Help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"counselling.php"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Counseling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Help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"network.php"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Network Help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-item dropdown"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-link dropdown-toggle"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-toggle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Details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"dropdown-menu m-0"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"pricing.php"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Pricing Plan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"team.php"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Team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"testimonial.php"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Testimonials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"offer.php"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"dropdown-item"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Offers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"connect.php"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-item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-link"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Connect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Full Screen Search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 fade"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searchModal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tabindex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"-1"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"modal-dialog modal-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fullscreen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"modal-content"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style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"background: </w:t>
      </w:r>
      <w:proofErr w:type="spellStart"/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rgba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9, 30, 62, .7);"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"modal-header border-0"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"button"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-white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-close"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-dismiss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aria-label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"Close"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"modal-body d-flex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justify-content-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"input-group"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style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"max-width: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600px;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lastRenderedPageBreak/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"text"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"form-control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-transparent border-primary p-3"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"Type search keyword"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-primary px-4"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"bi bi-search"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Full Screen Search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Carousel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"container-fluid p-0"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"header-carousel"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 slide carousel-fade"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-ride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"carousel-inner"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"carousel-item active"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img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"w-100"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img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/carousel-1.jpg"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alt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"Support for easy living"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"carousel-caption d-flex flex-column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justify-content-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"p-3"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style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"max-width: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900px;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"text-white text-uppercase mb-3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slideInDown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Take Care of Yourself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"display-1 text-white mb-md-4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zoomIn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Provides Full Support for Easy Living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"login.php"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py-md-3 px-md-5 me-3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slideInLeft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"connect.php"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-secondary py-md-3 px-md-5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slideInRight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Contact Us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"carousel-item"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img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"w-100"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img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/carousel-2.jpg"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alt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"Support for easy living"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"carousel-caption d-flex flex-column align-items-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justify-content-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"p-3"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style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"max-width: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900px;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"text-white text-uppercase mb-3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slideInDown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Take Care of Yourself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"display-1 text-white mb-md-4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zoomIn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Provides Full Support for Easy Living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"login.php"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py-md-3 px-md-5 me-3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slideInLeft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"connect.php"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-secondary py-md-3 px-md-5 animated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slideInRight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Contact Us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"carousel-control-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prev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"button"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-target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"#header-carousel"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-slide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prev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"carousel-control-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prev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-icon"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aria-hidden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"true"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"visually-hidden"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Previous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"carousel-control-next"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"button"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-target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"#header-carousel"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-slide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"next"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"carousel-control-next-icon"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aria-hidden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"true"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"visually-hidden"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Next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span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Carousel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Main Content Here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Footer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footer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"container-fluid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-light text-dark mt-5 pt-5"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"container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"row"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"col-lg-4 col-md-6 mb-4"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lastRenderedPageBreak/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About Us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We provide a comprehensive range of resources and support for academic and living needs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.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"col-lg-4 col-md-6 mb-4"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Contact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Email: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"mailto:sample@gmail.com"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sample@gmail.com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Phone: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tel</w:t>
      </w:r>
      <w:proofErr w:type="spellEnd"/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:+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123456789"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+123456789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"col-lg-4 col-md-6 mb-4"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Follow Us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h5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btn-sm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Facebook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btn-sm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Twitter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btn-sm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LinkedIn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footer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Footer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Back to Top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-primary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btn-lg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back-to-top"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"bi bi-arrow-up"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JavaScript Libraries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"https://code.jquery.com/jquery-3.6.0.min.js"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"https://cdn.jsdelivr.net/npm/bootstrap@5.1.3/dist/js/bootstrap.bundle.min.js"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owlcarousel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owl.carousel.min.js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"lib/animate/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wow.min.js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tempusdominus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moment.min.js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"lib/tempusdominus/js/tempusdominus-bootstrap-4.min.js"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twentytwenty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jquery.event.move.js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"lib/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twentytwenty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jquery.twentytwenty.js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Template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Javascript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js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/main.js"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defer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body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AA2580" w:rsidRDefault="00AA2580"/>
    <w:p w:rsidR="00DB7DF8" w:rsidRDefault="00DB7DF8">
      <w:r>
        <w:rPr>
          <w:lang w:eastAsia="en-IN" w:bidi="hi-IN"/>
        </w:rPr>
        <w:lastRenderedPageBreak/>
        <w:drawing>
          <wp:inline distT="0" distB="0" distL="0" distR="0">
            <wp:extent cx="5731510" cy="6259830"/>
            <wp:effectExtent l="19050" t="0" r="2540" b="0"/>
            <wp:docPr id="1" name="Picture 0" descr="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8" w:rsidRDefault="00DB7DF8">
      <w:r>
        <w:rPr>
          <w:lang w:eastAsia="en-IN" w:bidi="hi-IN"/>
        </w:rPr>
        <w:lastRenderedPageBreak/>
        <w:drawing>
          <wp:inline distT="0" distB="0" distL="0" distR="0">
            <wp:extent cx="5731510" cy="3117850"/>
            <wp:effectExtent l="19050" t="0" r="2540" b="0"/>
            <wp:docPr id="2" name="Picture 1" descr="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8" w:rsidRDefault="00DB7DF8">
      <w:r>
        <w:rPr>
          <w:lang w:eastAsia="en-IN" w:bidi="hi-IN"/>
        </w:rPr>
        <w:drawing>
          <wp:inline distT="0" distB="0" distL="0" distR="0">
            <wp:extent cx="5731510" cy="2793365"/>
            <wp:effectExtent l="19050" t="0" r="2540" b="0"/>
            <wp:docPr id="3" name="Picture 2" descr="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&lt;?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php</w:t>
      </w:r>
      <w:proofErr w:type="spellEnd"/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Database connection setup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servername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localhost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;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Your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server (usually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localhost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)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$username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"root"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;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Default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MySQL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username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;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Default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MySQL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password (empty for XAMPP, WAMP, MAMP)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dbname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"student"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;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Database name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Create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connection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try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pdo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new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4EC9B0"/>
          <w:sz w:val="15"/>
          <w:szCs w:val="15"/>
          <w:lang w:eastAsia="en-IN" w:bidi="hi-IN"/>
        </w:rPr>
        <w:t>PDO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mysql:host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servername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;dbname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dbname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,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$username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,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Set the PDO error mode to exception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pdo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spellStart"/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setAttribute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4EC9B0"/>
          <w:sz w:val="15"/>
          <w:szCs w:val="15"/>
          <w:lang w:eastAsia="en-IN" w:bidi="hi-IN"/>
        </w:rPr>
        <w:t>PDO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::ATTR_ERRMODE, </w:t>
      </w:r>
      <w:r w:rsidRPr="00DB7DF8">
        <w:rPr>
          <w:rFonts w:ascii="Consolas" w:eastAsia="Times New Roman" w:hAnsi="Consolas" w:cs="Times New Roman"/>
          <w:noProof w:val="0"/>
          <w:color w:val="4EC9B0"/>
          <w:sz w:val="15"/>
          <w:szCs w:val="15"/>
          <w:lang w:eastAsia="en-IN" w:bidi="hi-IN"/>
        </w:rPr>
        <w:t>PDO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::ERRMODE_EXCEPTION);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}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catch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spellStart"/>
      <w:proofErr w:type="gramEnd"/>
      <w:r w:rsidRPr="00DB7DF8">
        <w:rPr>
          <w:rFonts w:ascii="Consolas" w:eastAsia="Times New Roman" w:hAnsi="Consolas" w:cs="Times New Roman"/>
          <w:noProof w:val="0"/>
          <w:color w:val="4EC9B0"/>
          <w:sz w:val="15"/>
          <w:szCs w:val="15"/>
          <w:lang w:eastAsia="en-IN" w:bidi="hi-IN"/>
        </w:rPr>
        <w:t>PDOException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echo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"Connection failed: 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.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spellStart"/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getMessage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exit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Handle registration form submission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isset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'register'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regEmail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lastRenderedPageBreak/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Validate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form inputs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empty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 || 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empty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 || 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empty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"All fields are required.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}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elseif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!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==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"Passwords do not match.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}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Hash the password for security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hashedPassword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password_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hash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, PASSWORD_DEFAULT);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Check if the email is already registered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pdo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prepare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SELECT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id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FROM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users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WHERE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email 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:email"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execute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'email'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=&gt;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fetch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 is already registered.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}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Insert new user into the database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pdo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prepare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INSERT INTO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users (email,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)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VALUES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(:email, :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)"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execute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'email'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=&gt;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,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'password'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=&gt;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hashedPassword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$success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"Registration successful! Please login.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}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"Error occurred during registration.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            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        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    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Handle login form submission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isset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'login'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'email'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POST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'password'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Validate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form inputs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empty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 || </w:t>
      </w:r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empty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 and password are required.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}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Fetch user from the database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pdo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prepare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SELECT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id,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FROM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users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WHERE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email 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:email"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execute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'email'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=&gt;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$stmt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-&gt;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fetch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//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Verify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password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&amp;&amp;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password_verify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$password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,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'password'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]))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Start session and redirect to the dashboard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session_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start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SESSION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user_id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]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$user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'id'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];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$_</w:t>
      </w:r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SESSION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[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'email'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] =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$email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header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"Location: dashboard.php"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); </w:t>
      </w:r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// Create this file as the dashboard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exit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);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}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{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= 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"Invalid email or password.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;</w:t>
      </w:r>
      <w:proofErr w:type="gramEnd"/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        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    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}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proofErr w:type="gramStart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&lt;!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DOCTYPE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proofErr w:type="gram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lang</w:t>
      </w:r>
      <w:proofErr w:type="spellEnd"/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head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charset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"UTF-8"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meta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"viewport"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content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"width=device-width, initial-scale=1.0"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title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 &amp; Registration - Academic and Living Resource Feedback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title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bootstrap.min.css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link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css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/style.css"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stylesheet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head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body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lastRenderedPageBreak/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-expand-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lg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-white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-light shadow-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sm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px-5 py-3 py-lg-0"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"index.php"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-brand p-0"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"m-0 text-primary"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"bi bi-square"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Academic and Living Resource Feedback Network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h1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nav</w:t>
      </w:r>
      <w:proofErr w:type="spell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Navbar</w:t>
      </w:r>
      <w:proofErr w:type="spell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Main Section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"container mt-5"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h2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 &amp; Register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h2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"row justify-content-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"col-lg-4 col-md-6"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Display success or error messages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&lt;?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php</w:t>
      </w:r>
      <w:proofErr w:type="spellEnd"/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if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isset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)):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"alert alert-danger"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?=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$error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&lt;?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php</w:t>
      </w:r>
      <w:proofErr w:type="spellEnd"/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elseif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(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DCDCAA"/>
          <w:sz w:val="15"/>
          <w:szCs w:val="15"/>
          <w:lang w:eastAsia="en-IN" w:bidi="hi-IN"/>
        </w:rPr>
        <w:t>isset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(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$success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)):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"alert alert-success"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?=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$success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&lt;?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php</w:t>
      </w:r>
      <w:proofErr w:type="spellEnd"/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586C0"/>
          <w:sz w:val="15"/>
          <w:szCs w:val="15"/>
          <w:lang w:eastAsia="en-IN" w:bidi="hi-IN"/>
        </w:rPr>
        <w:t>endif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; 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?&gt;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Login Form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h4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h4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form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method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"POST"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"mb-3"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"form-label"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Email address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"form-control"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"Enter your 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required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"mb-3"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"form-label"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"form-control"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"Enter your 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required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"d-flex justify-content-between"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"checkbox"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rememberMe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rememberMe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Remember me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Forgot Password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?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"submit"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"login"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-primary w-100 mt-3"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Login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form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Registration Link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mt-3"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Don't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have an account?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href</w:t>
      </w:r>
      <w:proofErr w:type="spell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-toggle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"collapse"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data-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bs</w:t>
      </w:r>
      <w:proofErr w:type="spellEnd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-target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"#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registerForm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Register here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a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Register Form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registerForm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"collapse mt-3"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h4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Register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h4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form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method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"POST"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"mb-3"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regEmail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"form-label"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Email address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"form-control"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regEmail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regEmail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"Enter your email"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required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"mb-3"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"form-label"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Password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"form-control"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"Enter your 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required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"mb-3"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for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"form-label"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Confirm Password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label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input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"form-control"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id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regConfirmPassword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placeholder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"Confirm your password"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required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type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"submit"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name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"register"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btn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-primary w-100"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Register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button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lastRenderedPageBreak/>
        <w:t xml:space="preserve">    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form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Register Form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Main Section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Footer Start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footer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 xml:space="preserve">"container-fluid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bg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-light text-dark mt-5 pt-5"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class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"container text-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center</w:t>
      </w:r>
      <w:proofErr w:type="spellEnd"/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&amp;copy;</w:t>
      </w: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2024 Academic and Living Resource Feedback Network.</w:t>
      </w:r>
      <w:proofErr w:type="gramEnd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 All rights reserved</w:t>
      </w:r>
      <w:proofErr w:type="gramStart"/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>.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End"/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p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div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footer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proofErr w:type="gramStart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>&lt;!--</w:t>
      </w:r>
      <w:proofErr w:type="gramEnd"/>
      <w:r w:rsidRPr="00DB7DF8">
        <w:rPr>
          <w:rFonts w:ascii="Consolas" w:eastAsia="Times New Roman" w:hAnsi="Consolas" w:cs="Times New Roman"/>
          <w:noProof w:val="0"/>
          <w:color w:val="6A9955"/>
          <w:sz w:val="15"/>
          <w:szCs w:val="15"/>
          <w:lang w:eastAsia="en-IN" w:bidi="hi-IN"/>
        </w:rPr>
        <w:t xml:space="preserve"> Footer End --&gt;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proofErr w:type="spellStart"/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proofErr w:type="spell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"https://code.jquery.com/jquery-3.6.0.min.js"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  <w:t xml:space="preserve">    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</w:t>
      </w:r>
      <w:proofErr w:type="gramStart"/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proofErr w:type="gramEnd"/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 xml:space="preserve"> </w:t>
      </w:r>
      <w:r w:rsidRPr="00DB7DF8">
        <w:rPr>
          <w:rFonts w:ascii="Consolas" w:eastAsia="Times New Roman" w:hAnsi="Consolas" w:cs="Times New Roman"/>
          <w:noProof w:val="0"/>
          <w:color w:val="9CDCFE"/>
          <w:sz w:val="15"/>
          <w:szCs w:val="15"/>
          <w:lang w:eastAsia="en-IN" w:bidi="hi-IN"/>
        </w:rPr>
        <w:t>src</w:t>
      </w:r>
      <w:r w:rsidRPr="00DB7DF8">
        <w:rPr>
          <w:rFonts w:ascii="Consolas" w:eastAsia="Times New Roman" w:hAnsi="Consolas" w:cs="Times New Roman"/>
          <w:noProof w:val="0"/>
          <w:color w:val="D4D4D4"/>
          <w:sz w:val="15"/>
          <w:szCs w:val="15"/>
          <w:lang w:eastAsia="en-IN" w:bidi="hi-IN"/>
        </w:rPr>
        <w:t>=</w:t>
      </w:r>
      <w:r w:rsidRPr="00DB7DF8">
        <w:rPr>
          <w:rFonts w:ascii="Consolas" w:eastAsia="Times New Roman" w:hAnsi="Consolas" w:cs="Times New Roman"/>
          <w:noProof w:val="0"/>
          <w:color w:val="CE9178"/>
          <w:sz w:val="15"/>
          <w:szCs w:val="15"/>
          <w:lang w:eastAsia="en-IN" w:bidi="hi-IN"/>
        </w:rPr>
        <w:t>"https://cdn.jsdelivr.net/npm/bootstrap@5.1.3/dist/js/bootstrap.bundle.min.js"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script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body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&lt;/</w:t>
      </w:r>
      <w:r w:rsidRPr="00DB7DF8">
        <w:rPr>
          <w:rFonts w:ascii="Consolas" w:eastAsia="Times New Roman" w:hAnsi="Consolas" w:cs="Times New Roman"/>
          <w:noProof w:val="0"/>
          <w:color w:val="569CD6"/>
          <w:sz w:val="15"/>
          <w:szCs w:val="15"/>
          <w:lang w:eastAsia="en-IN" w:bidi="hi-IN"/>
        </w:rPr>
        <w:t>html</w:t>
      </w:r>
      <w:r w:rsidRPr="00DB7DF8">
        <w:rPr>
          <w:rFonts w:ascii="Consolas" w:eastAsia="Times New Roman" w:hAnsi="Consolas" w:cs="Times New Roman"/>
          <w:noProof w:val="0"/>
          <w:color w:val="808080"/>
          <w:sz w:val="15"/>
          <w:szCs w:val="15"/>
          <w:lang w:eastAsia="en-IN" w:bidi="hi-IN"/>
        </w:rPr>
        <w:t>&gt;</w:t>
      </w:r>
    </w:p>
    <w:p w:rsidR="00DB7DF8" w:rsidRPr="00DB7DF8" w:rsidRDefault="00DB7DF8" w:rsidP="00DB7DF8">
      <w:pPr>
        <w:shd w:val="clear" w:color="auto" w:fill="1F1F1F"/>
        <w:spacing w:after="0" w:line="204" w:lineRule="atLeast"/>
        <w:rPr>
          <w:rFonts w:ascii="Consolas" w:eastAsia="Times New Roman" w:hAnsi="Consolas" w:cs="Times New Roman"/>
          <w:noProof w:val="0"/>
          <w:color w:val="CCCCCC"/>
          <w:sz w:val="15"/>
          <w:szCs w:val="15"/>
          <w:lang w:eastAsia="en-IN" w:bidi="hi-IN"/>
        </w:rPr>
      </w:pPr>
    </w:p>
    <w:p w:rsidR="00DB7DF8" w:rsidRDefault="00DB7DF8"/>
    <w:p w:rsidR="00DB7DF8" w:rsidRDefault="00DB7DF8">
      <w:r>
        <w:rPr>
          <w:lang w:eastAsia="en-IN" w:bidi="hi-IN"/>
        </w:rPr>
        <w:drawing>
          <wp:inline distT="0" distB="0" distL="0" distR="0">
            <wp:extent cx="5731510" cy="3137535"/>
            <wp:effectExtent l="19050" t="0" r="2540" b="0"/>
            <wp:docPr id="4" name="Picture 3" descr="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4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7DF8" w:rsidSect="00AA25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49BC300C-A299-415C-9103-67ADAE3FD62C}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  <w:embedRegular r:id="rId2" w:fontKey="{A13DF2C8-021F-4E1E-B83B-662FDAB9EE8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593A4E50-7D5F-42B0-A445-C28646440326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fontKey="{A3AC939B-FF64-488D-BAC5-9AEDE66A3AA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5" w:fontKey="{DC1A5968-04C8-47AA-8EC7-3B3334160EB3}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embedTrueTypeFonts/>
  <w:proofState w:spelling="clean" w:grammar="clean"/>
  <w:defaultTabStop w:val="720"/>
  <w:characterSpacingControl w:val="doNotCompress"/>
  <w:compat/>
  <w:rsids>
    <w:rsidRoot w:val="00DB7DF8"/>
    <w:rsid w:val="00746380"/>
    <w:rsid w:val="00AA2580"/>
    <w:rsid w:val="00DB7DF8"/>
    <w:rsid w:val="00DD599D"/>
    <w:rsid w:val="00F958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2580"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7D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7DF8"/>
    <w:rPr>
      <w:rFonts w:ascii="Tahoma" w:hAnsi="Tahoma" w:cs="Tahoma"/>
      <w:noProof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94477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2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5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2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2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6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9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18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83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2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4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9</Pages>
  <Words>2728</Words>
  <Characters>15552</Characters>
  <Application>Microsoft Office Word</Application>
  <DocSecurity>0</DocSecurity>
  <Lines>129</Lines>
  <Paragraphs>36</Paragraphs>
  <ScaleCrop>false</ScaleCrop>
  <Company/>
  <LinksUpToDate>false</LinksUpToDate>
  <CharactersWithSpaces>18244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2024-11-06T09:21:00Z</dcterms:created>
  <dcterms:modified xsi:type="dcterms:W3CDTF">2024-11-06T09:26:00Z</dcterms:modified>
</cp:coreProperties>
</file>